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A7A554" w14:textId="77777777" w:rsidR="000A5582" w:rsidRPr="006436BD" w:rsidRDefault="000A5582" w:rsidP="000A5582">
      <w:pPr>
        <w:ind w:left="360"/>
        <w:rPr>
          <w:b/>
          <w:bCs/>
        </w:rPr>
      </w:pPr>
      <w:r w:rsidRPr="006436BD">
        <w:rPr>
          <w:b/>
          <w:bCs/>
        </w:rPr>
        <w:t>PAPILDOMA INFORMACIJA:</w:t>
      </w:r>
    </w:p>
    <w:p w14:paraId="6E7E6A58" w14:textId="77777777" w:rsidR="000A5582" w:rsidRDefault="000A5582" w:rsidP="000A5582">
      <w:pPr>
        <w:pStyle w:val="Sraopastraipa"/>
        <w:numPr>
          <w:ilvl w:val="0"/>
          <w:numId w:val="1"/>
        </w:numPr>
      </w:pPr>
      <w:r>
        <w:t>Apie 5-10 cm viršutinės dabar esamos dangos turi būti nukasta, nuvežta, paskleista ant gretimame kvartale esančių gatvių, likusi gruntą užsakovas veža į savo pasirinktą vietą.</w:t>
      </w:r>
    </w:p>
    <w:p w14:paraId="02C2A237" w14:textId="77777777" w:rsidR="000A5582" w:rsidRDefault="000A5582" w:rsidP="000A5582">
      <w:r>
        <w:rPr>
          <w:noProof/>
        </w:rPr>
        <w:drawing>
          <wp:inline distT="0" distB="0" distL="0" distR="0" wp14:anchorId="721E5ADF" wp14:editId="11912130">
            <wp:extent cx="6057900" cy="6035040"/>
            <wp:effectExtent l="0" t="0" r="0" b="3810"/>
            <wp:docPr id="121984147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603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5CF59" w14:textId="77777777" w:rsidR="000A5582" w:rsidRDefault="000A5582" w:rsidP="000A5582"/>
    <w:p w14:paraId="48809274" w14:textId="77777777" w:rsidR="000A5582" w:rsidRPr="006436BD" w:rsidRDefault="000A5582" w:rsidP="000A5582">
      <w:pPr>
        <w:pStyle w:val="Sraopastraipa"/>
        <w:numPr>
          <w:ilvl w:val="0"/>
          <w:numId w:val="1"/>
        </w:numPr>
      </w:pPr>
      <w:r w:rsidRPr="00771062">
        <w:rPr>
          <w:rFonts w:ascii="Times New Roman" w:hAnsi="Times New Roman"/>
          <w:sz w:val="24"/>
          <w:szCs w:val="24"/>
        </w:rPr>
        <w:t>Suoliuk</w:t>
      </w:r>
      <w:r>
        <w:rPr>
          <w:rFonts w:ascii="Times New Roman" w:hAnsi="Times New Roman"/>
          <w:sz w:val="24"/>
          <w:szCs w:val="24"/>
        </w:rPr>
        <w:t>ai</w:t>
      </w:r>
      <w:r w:rsidRPr="00771062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771062">
        <w:rPr>
          <w:rFonts w:ascii="Times New Roman" w:hAnsi="Times New Roman"/>
          <w:sz w:val="24"/>
          <w:szCs w:val="24"/>
        </w:rPr>
        <w:t>su</w:t>
      </w:r>
      <w:r w:rsidRPr="00771062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771062">
        <w:rPr>
          <w:rFonts w:ascii="Times New Roman" w:hAnsi="Times New Roman"/>
          <w:sz w:val="24"/>
          <w:szCs w:val="24"/>
        </w:rPr>
        <w:t>šiukšliadėže</w:t>
      </w:r>
      <w:r w:rsidRPr="00771062">
        <w:rPr>
          <w:rFonts w:ascii="Times New Roman" w:hAnsi="Times New Roman"/>
          <w:spacing w:val="-6"/>
          <w:sz w:val="24"/>
          <w:szCs w:val="24"/>
        </w:rPr>
        <w:t xml:space="preserve"> </w:t>
      </w:r>
      <w:r>
        <w:rPr>
          <w:rFonts w:ascii="Times New Roman" w:hAnsi="Times New Roman"/>
          <w:spacing w:val="-6"/>
          <w:sz w:val="24"/>
          <w:szCs w:val="24"/>
        </w:rPr>
        <w:t>ir aikštelė jiems turi būti įrengta tokio pat tipo kaip šiuo metu yra įrengta</w:t>
      </w:r>
      <w:r>
        <w:rPr>
          <w:rFonts w:ascii="Times New Roman" w:hAnsi="Times New Roman"/>
          <w:sz w:val="24"/>
          <w:szCs w:val="24"/>
        </w:rPr>
        <w:t xml:space="preserve"> J. Basanavičiaus g.:</w:t>
      </w:r>
    </w:p>
    <w:p w14:paraId="077F4622" w14:textId="77777777" w:rsidR="000A5582" w:rsidRDefault="000A5582" w:rsidP="000A5582">
      <w:r>
        <w:rPr>
          <w:noProof/>
        </w:rPr>
        <w:lastRenderedPageBreak/>
        <w:drawing>
          <wp:inline distT="0" distB="0" distL="0" distR="0" wp14:anchorId="07B2F1CD" wp14:editId="76F30442">
            <wp:extent cx="5716270" cy="3101305"/>
            <wp:effectExtent l="0" t="0" r="0" b="4445"/>
            <wp:docPr id="15745850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850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8875" cy="310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23F99" w14:textId="77777777" w:rsidR="000A5582" w:rsidRDefault="000A5582" w:rsidP="000A5582"/>
    <w:p w14:paraId="293EA1BB" w14:textId="77777777" w:rsidR="000A5582" w:rsidRDefault="000A5582" w:rsidP="000A5582">
      <w:pPr>
        <w:rPr>
          <w:color w:val="333333"/>
        </w:rPr>
      </w:pPr>
      <w:r>
        <w:t xml:space="preserve">Patiksliname specifikacijas: </w:t>
      </w:r>
      <w:r>
        <w:rPr>
          <w:color w:val="333333"/>
        </w:rPr>
        <w:t xml:space="preserve">suoliukas ne mažesnio kaip 1,8 m pločio su betoninėmis kojomis (akmenukų apdaila) su atlošu, sėdima vieta ir atlošas iš medžio (kietmedžio). Šiukšliadėžės ne maženės kaip 45x45x60 betoninė (akmenukų apdaila priderinta prie suoliukų kojų apdailos, </w:t>
      </w:r>
      <w:r w:rsidRPr="00B54EAE">
        <w:rPr>
          <w:color w:val="333333"/>
        </w:rPr>
        <w:t>komplektuojama</w:t>
      </w:r>
      <w:r>
        <w:rPr>
          <w:color w:val="333333"/>
        </w:rPr>
        <w:t xml:space="preserve"> </w:t>
      </w:r>
      <w:r w:rsidRPr="00B54EAE">
        <w:rPr>
          <w:color w:val="333333"/>
        </w:rPr>
        <w:t>su cinkuotu kibiru</w:t>
      </w:r>
      <w:r>
        <w:rPr>
          <w:color w:val="333333"/>
        </w:rPr>
        <w:t>).</w:t>
      </w:r>
    </w:p>
    <w:p w14:paraId="62CF51E8" w14:textId="77777777" w:rsidR="000A5582" w:rsidRDefault="000A5582" w:rsidP="000A5582"/>
    <w:p w14:paraId="46861C5B" w14:textId="3A7B8456" w:rsidR="000A5582" w:rsidRPr="00B54EAE" w:rsidRDefault="000A5582" w:rsidP="000A5582">
      <w:pPr>
        <w:pStyle w:val="Sraopastraipa"/>
        <w:numPr>
          <w:ilvl w:val="0"/>
          <w:numId w:val="1"/>
        </w:numPr>
        <w:ind w:left="360"/>
      </w:pPr>
      <w:r>
        <w:t xml:space="preserve">Tiekėjas turi papildomai įsivertinti </w:t>
      </w:r>
      <w:r w:rsidRPr="00B54EAE">
        <w:t>dviračių stovų sumontavimo darbus</w:t>
      </w:r>
      <w:r w:rsidR="006607EB">
        <w:t xml:space="preserve"> J. Basanavičiaus g</w:t>
      </w:r>
      <w:r w:rsidRPr="00B54EAE">
        <w:t xml:space="preserve">. Dviračių stovas cinkuotas ir dažytas plienas. L formos </w:t>
      </w:r>
      <w:r>
        <w:t xml:space="preserve">ne mažesnio kaip </w:t>
      </w:r>
      <w:r w:rsidRPr="00B54EAE">
        <w:t>6mm storio profiliai. Matmenys</w:t>
      </w:r>
      <w:r>
        <w:t xml:space="preserve"> ne mažesni kaip</w:t>
      </w:r>
      <w:r w:rsidRPr="00B54EAE">
        <w:t>: 6</w:t>
      </w:r>
      <w:r>
        <w:t xml:space="preserve"> </w:t>
      </w:r>
      <w:r w:rsidRPr="00B54EAE">
        <w:t>0mm x 600</w:t>
      </w:r>
      <w:r>
        <w:t xml:space="preserve"> </w:t>
      </w:r>
      <w:r w:rsidRPr="00B54EAE">
        <w:t>mm x 1005 mm</w:t>
      </w:r>
      <w:r>
        <w:t xml:space="preserve"> </w:t>
      </w:r>
    </w:p>
    <w:p w14:paraId="21FA9831" w14:textId="77777777" w:rsidR="000A5582" w:rsidRDefault="000A5582" w:rsidP="000A5582">
      <w:r>
        <w:rPr>
          <w:noProof/>
        </w:rPr>
        <w:drawing>
          <wp:inline distT="0" distB="0" distL="0" distR="0" wp14:anchorId="63F7606B" wp14:editId="243AE03C">
            <wp:extent cx="2646045" cy="2481023"/>
            <wp:effectExtent l="0" t="0" r="1905" b="0"/>
            <wp:docPr id="23026633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6633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9555" cy="2484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D4E11" w14:textId="77777777" w:rsidR="000A5582" w:rsidRDefault="000A5582" w:rsidP="000A5582"/>
    <w:p w14:paraId="0498B9D9" w14:textId="77777777" w:rsidR="000A5582" w:rsidRPr="00D6407C" w:rsidRDefault="000A5582" w:rsidP="000A5582">
      <w:pPr>
        <w:pStyle w:val="Sraopastraipa"/>
        <w:numPr>
          <w:ilvl w:val="0"/>
          <w:numId w:val="1"/>
        </w:numPr>
      </w:pPr>
      <w:r>
        <w:t>Nuovažos įrengiamos pagal faktinę situaciją, jų darbų kiekis tikslinamas darbų metu, atsiskaitoma pagal faktinį kiekį.</w:t>
      </w:r>
    </w:p>
    <w:p w14:paraId="2C414682" w14:textId="77777777" w:rsidR="00D550FA" w:rsidRDefault="00D550FA"/>
    <w:sectPr w:rsidR="00D550FA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MT"/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D482BA3"/>
    <w:multiLevelType w:val="hybridMultilevel"/>
    <w:tmpl w:val="7C6A6BC2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0903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5582"/>
    <w:rsid w:val="000A5582"/>
    <w:rsid w:val="006607EB"/>
    <w:rsid w:val="00D5421F"/>
    <w:rsid w:val="00D55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E3D212"/>
  <w15:chartTrackingRefBased/>
  <w15:docId w15:val="{BF7B89DF-AEEB-4978-88BB-81D378347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0A5582"/>
  </w:style>
  <w:style w:type="paragraph" w:styleId="Antrat1">
    <w:name w:val="heading 1"/>
    <w:basedOn w:val="prastasis"/>
    <w:next w:val="prastasis"/>
    <w:link w:val="Antrat1Diagrama"/>
    <w:uiPriority w:val="9"/>
    <w:qFormat/>
    <w:rsid w:val="000A558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0A55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0A558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0A558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0A558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0A558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0A558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0A558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0A558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0A558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0A55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0A558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0A5582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0A5582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0A5582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0A5582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0A5582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0A5582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0A558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0A55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0A558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0A55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0A55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0A5582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0A5582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0A5582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0A558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0A5582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0A558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638</Words>
  <Characters>365</Characters>
  <Application>Microsoft Office Word</Application>
  <DocSecurity>0</DocSecurity>
  <Lines>3</Lines>
  <Paragraphs>2</Paragraphs>
  <ScaleCrop>false</ScaleCrop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EZ</dc:creator>
  <cp:keywords/>
  <dc:description/>
  <cp:lastModifiedBy>EZ</cp:lastModifiedBy>
  <cp:revision>2</cp:revision>
  <dcterms:created xsi:type="dcterms:W3CDTF">2025-10-10T06:24:00Z</dcterms:created>
  <dcterms:modified xsi:type="dcterms:W3CDTF">2025-10-10T06:25:00Z</dcterms:modified>
</cp:coreProperties>
</file>